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bookmarkStart w:id="0" w:name="_GoBack"/>
    <w:bookmarkEnd w:id="0"/>
    <w:p w:rsidR="001817B0" w:rsidRPr="00AC4B8D" w:rsidRDefault="00C053B8" w:rsidP="001817B0">
      <w:pPr>
        <w:jc w:val="right"/>
        <w:rPr>
          <w:rFonts w:cs="B Nazanin"/>
          <w:sz w:val="20"/>
          <w:szCs w:val="20"/>
          <w:rtl/>
        </w:rPr>
      </w:pPr>
      <w:r>
        <w:rPr>
          <w:rFonts w:ascii="inherit" w:eastAsia="Times New Roman" w:hAnsi="inherit" w:cs="B Nazanin"/>
          <w:b/>
          <w:bCs/>
          <w:noProof/>
          <w:color w:val="0070C0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2C783" wp14:editId="2DFCAB02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369820" cy="3710940"/>
                <wp:effectExtent l="0" t="0" r="11430" b="2286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37109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3B8" w:rsidRDefault="00C053B8" w:rsidP="004B0A98">
                            <w:pPr>
                              <w:shd w:val="clear" w:color="auto" w:fill="FFFFFF"/>
                              <w:spacing w:after="0" w:line="390" w:lineRule="atLeast"/>
                              <w:jc w:val="right"/>
                              <w:textAlignment w:val="baseline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053B8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B176F47" wp14:editId="0D14D522">
                                  <wp:extent cx="1767840" cy="1729740"/>
                                  <wp:effectExtent l="133350" t="114300" r="137160" b="1562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840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3784" w:rsidRPr="00AC4B8D" w:rsidRDefault="00483784" w:rsidP="00C053B8">
                            <w:pPr>
                              <w:shd w:val="clear" w:color="auto" w:fill="FFFFFF"/>
                              <w:spacing w:after="0" w:line="390" w:lineRule="atLeast"/>
                              <w:jc w:val="center"/>
                              <w:textAlignment w:val="baseline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هنگامي كه در دريا يا رودخانه ها شنا می کنید باید از اقداماتی كه موجب  حفظ امنيت شما و خانواده و اطرافیانتان  میشود آگاه باشید. توصيه هاي زير به كاهش خطر غرق شدگي  شما و ديگران كمك میکند</w:t>
                            </w:r>
                          </w:p>
                          <w:p w:rsidR="00483784" w:rsidRDefault="00483784" w:rsidP="004837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492C783" id="Rounded Rectangle 3" o:spid="_x0000_s1026" style="position:absolute;left:0;text-align:left;margin-left:135.4pt;margin-top:.6pt;width:186.6pt;height:292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" fillcolor="white [3201]" strokecolor="#70ad47 [3209]" strokeweight="1pt">
                <v:stroke joinstyle="miter"/>
                <v:textbox>
                  <w:txbxContent>
                    <w:p w:rsidR="00C053B8" w:rsidRDefault="00C053B8" w:rsidP="004B0A98">
                      <w:pPr>
                        <w:shd w:val="clear" w:color="auto" w:fill="FFFFFF"/>
                        <w:spacing w:after="0" w:line="390" w:lineRule="atLeast"/>
                        <w:jc w:val="right"/>
                        <w:textAlignment w:val="baseline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C053B8">
                        <w:rPr>
                          <w:rtl/>
                        </w:rPr>
                        <w:drawing>
                          <wp:inline distT="0" distB="0" distL="0" distR="0" wp14:anchorId="3B176F47" wp14:editId="0D14D522">
                            <wp:extent cx="1767840" cy="1729740"/>
                            <wp:effectExtent l="133350" t="114300" r="137160" b="1562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840" cy="172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3784" w:rsidRPr="00AC4B8D" w:rsidRDefault="00483784" w:rsidP="00C053B8">
                      <w:pPr>
                        <w:shd w:val="clear" w:color="auto" w:fill="FFFFFF"/>
                        <w:spacing w:after="0" w:line="390" w:lineRule="atLeast"/>
                        <w:jc w:val="center"/>
                        <w:textAlignment w:val="baseline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هنگامي كه در دريا يا رودخانه ها شنا می کنید باید از اقداماتی كه موجب  حفظ امنيت شما و خانواده و اطرافیانتان  میشود آگاه باشید. توصيه هاي زير به كاهش خطر غرق شدگي  شما و ديگران كمك میکند</w:t>
                      </w:r>
                    </w:p>
                    <w:p w:rsidR="00483784" w:rsidRDefault="00483784" w:rsidP="004837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83784" w:rsidRDefault="00483784" w:rsidP="0085243A">
      <w:pPr>
        <w:shd w:val="clear" w:color="auto" w:fill="FFFFFF"/>
        <w:spacing w:after="0" w:line="390" w:lineRule="atLeast"/>
        <w:jc w:val="right"/>
        <w:textAlignment w:val="baseline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483784" w:rsidRDefault="00483784" w:rsidP="0085243A">
      <w:pPr>
        <w:shd w:val="clear" w:color="auto" w:fill="FFFFFF"/>
        <w:spacing w:after="0" w:line="390" w:lineRule="atLeast"/>
        <w:jc w:val="right"/>
        <w:textAlignment w:val="baseline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483784" w:rsidRDefault="00483784" w:rsidP="0085243A">
      <w:pPr>
        <w:shd w:val="clear" w:color="auto" w:fill="FFFFFF"/>
        <w:spacing w:after="0" w:line="390" w:lineRule="atLeast"/>
        <w:jc w:val="right"/>
        <w:textAlignment w:val="baseline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483784" w:rsidRDefault="00483784" w:rsidP="0085243A">
      <w:pPr>
        <w:shd w:val="clear" w:color="auto" w:fill="FFFFFF"/>
        <w:spacing w:after="0" w:line="390" w:lineRule="atLeast"/>
        <w:jc w:val="right"/>
        <w:textAlignment w:val="baseline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483784" w:rsidRDefault="00483784" w:rsidP="0085243A">
      <w:pPr>
        <w:shd w:val="clear" w:color="auto" w:fill="FFFFFF"/>
        <w:spacing w:after="0" w:line="390" w:lineRule="atLeast"/>
        <w:jc w:val="right"/>
        <w:textAlignment w:val="baseline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483784" w:rsidRDefault="00483784" w:rsidP="0085243A">
      <w:pPr>
        <w:shd w:val="clear" w:color="auto" w:fill="FFFFFF"/>
        <w:spacing w:after="0" w:line="390" w:lineRule="atLeast"/>
        <w:jc w:val="right"/>
        <w:textAlignment w:val="baseline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483784" w:rsidRDefault="00483784" w:rsidP="0082450D">
      <w:pPr>
        <w:jc w:val="right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C053B8" w:rsidRDefault="00C053B8" w:rsidP="0082450D">
      <w:pPr>
        <w:jc w:val="right"/>
        <w:rPr>
          <w:rFonts w:cs="B Nazanin"/>
          <w:b/>
          <w:bCs/>
          <w:sz w:val="20"/>
          <w:szCs w:val="20"/>
          <w:rtl/>
        </w:rPr>
      </w:pPr>
    </w:p>
    <w:p w:rsidR="00C053B8" w:rsidRDefault="00C053B8" w:rsidP="0082450D">
      <w:pPr>
        <w:jc w:val="right"/>
        <w:rPr>
          <w:rFonts w:cs="B Nazanin"/>
          <w:b/>
          <w:bCs/>
          <w:sz w:val="20"/>
          <w:szCs w:val="20"/>
          <w:rtl/>
        </w:rPr>
      </w:pPr>
    </w:p>
    <w:p w:rsidR="00C053B8" w:rsidRDefault="00C053B8" w:rsidP="0082450D">
      <w:pPr>
        <w:jc w:val="right"/>
        <w:rPr>
          <w:rFonts w:cs="B Nazanin"/>
          <w:b/>
          <w:bCs/>
          <w:sz w:val="20"/>
          <w:szCs w:val="20"/>
          <w:rtl/>
        </w:rPr>
      </w:pPr>
    </w:p>
    <w:p w:rsidR="00C053B8" w:rsidRDefault="00C053B8" w:rsidP="0082450D">
      <w:pPr>
        <w:jc w:val="right"/>
        <w:rPr>
          <w:rFonts w:cs="B Nazanin"/>
          <w:b/>
          <w:bCs/>
          <w:sz w:val="20"/>
          <w:szCs w:val="20"/>
          <w:rtl/>
        </w:rPr>
      </w:pPr>
    </w:p>
    <w:p w:rsidR="00483784" w:rsidRDefault="00C053B8" w:rsidP="0082450D">
      <w:pPr>
        <w:jc w:val="right"/>
        <w:rPr>
          <w:rFonts w:cs="B Nazanin"/>
          <w:b/>
          <w:bCs/>
          <w:sz w:val="20"/>
          <w:szCs w:val="20"/>
          <w:rtl/>
        </w:rPr>
      </w:pPr>
      <w:r>
        <w:rPr>
          <w:rFonts w:cs="B Nazanin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B888D" wp14:editId="49E26E73">
                <wp:simplePos x="0" y="0"/>
                <wp:positionH relativeFrom="margin">
                  <wp:align>right</wp:align>
                </wp:positionH>
                <wp:positionV relativeFrom="paragraph">
                  <wp:posOffset>234315</wp:posOffset>
                </wp:positionV>
                <wp:extent cx="2346960" cy="2476500"/>
                <wp:effectExtent l="0" t="0" r="1524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2476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784" w:rsidRPr="00483784" w:rsidRDefault="00483784" w:rsidP="00C053B8">
                            <w:pPr>
                              <w:shd w:val="clear" w:color="auto" w:fill="FFFFFF"/>
                              <w:spacing w:after="0" w:line="390" w:lineRule="atLeast"/>
                              <w:jc w:val="right"/>
                              <w:textAlignment w:val="baseline"/>
                              <w:rPr>
                                <w:rFonts w:ascii="inherit" w:eastAsia="Times New Roman" w:hAnsi="inherit" w:cs="B Nazanin"/>
                                <w:b/>
                                <w:bCs/>
                                <w:color w:val="0070C0"/>
                                <w:bdr w:val="none" w:sz="0" w:space="0" w:color="auto" w:frame="1"/>
                                <w:rtl/>
                              </w:rPr>
                            </w:pPr>
                            <w:r w:rsidRPr="002D6A3F">
                              <w:rPr>
                                <w:rFonts w:ascii="inherit" w:eastAsia="Times New Roman" w:hAnsi="inherit"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bdr w:val="none" w:sz="0" w:space="0" w:color="auto" w:frame="1"/>
                                <w:rtl/>
                                <w:lang w:bidi="fa-IR"/>
                              </w:rPr>
                              <w:t xml:space="preserve">توصیه اول </w:t>
                            </w:r>
                            <w:r w:rsidRPr="002D6A3F">
                              <w:rPr>
                                <w:rFonts w:ascii="inherit" w:eastAsia="Times New Roman" w:hAnsi="inherit"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bdr w:val="none" w:sz="0" w:space="0" w:color="auto" w:frame="1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inherit" w:eastAsia="Times New Roman" w:hAnsi="inherit" w:cs="B Nazanin" w:hint="cs"/>
                                <w:b/>
                                <w:bCs/>
                                <w:color w:val="0070C0"/>
                                <w:bdr w:val="none" w:sz="0" w:space="0" w:color="auto" w:frame="1"/>
                                <w:rtl/>
                              </w:rPr>
                              <w:t>مهارت شنا کردن کافی نیست</w:t>
                            </w:r>
                          </w:p>
                          <w:p w:rsidR="00483784" w:rsidRDefault="00483784" w:rsidP="00483784">
                            <w:pPr>
                              <w:jc w:val="center"/>
                            </w:pP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توانايي شنا كردن خطرات جدي در درون آب را كاهش مي دهد ، اما مهارت شنا كردن به تنهايي به معناي حفظ ايمني نيست . بسياري از مردم شنا كردن در استخر با آب هاي ساكن وآرام را آموخته اند ، اما اين آموزش ها</w:t>
                            </w:r>
                            <w:r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شما را براي شنا كردن درآب هاي آزاد مانند دريا،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آماده نمي كند</w:t>
                            </w:r>
                            <w:r w:rsidR="00B02B1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FEB888D" id="Rounded Rectangle 5" o:spid="_x0000_s1027" style="position:absolute;left:0;text-align:left;margin-left:133.6pt;margin-top:18.45pt;width:184.8pt;height:19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" fillcolor="white [3201]" strokecolor="#70ad47 [3209]" strokeweight="1pt">
                <v:stroke joinstyle="miter"/>
                <v:textbox>
                  <w:txbxContent>
                    <w:p w:rsidR="00483784" w:rsidRPr="00483784" w:rsidRDefault="00483784" w:rsidP="00C053B8">
                      <w:pPr>
                        <w:shd w:val="clear" w:color="auto" w:fill="FFFFFF"/>
                        <w:spacing w:after="0" w:line="390" w:lineRule="atLeast"/>
                        <w:jc w:val="right"/>
                        <w:textAlignment w:val="baseline"/>
                        <w:rPr>
                          <w:rFonts w:ascii="inherit" w:eastAsia="Times New Roman" w:hAnsi="inherit" w:cs="B Nazanin"/>
                          <w:b/>
                          <w:bCs/>
                          <w:color w:val="0070C0"/>
                          <w:bdr w:val="none" w:sz="0" w:space="0" w:color="auto" w:frame="1"/>
                          <w:rtl/>
                        </w:rPr>
                      </w:pPr>
                      <w:r w:rsidRPr="002D6A3F">
                        <w:rPr>
                          <w:rFonts w:ascii="inherit" w:eastAsia="Times New Roman" w:hAnsi="inherit" w:cs="B Nazanin" w:hint="cs"/>
                          <w:b/>
                          <w:bCs/>
                          <w:color w:val="0070C0"/>
                          <w:sz w:val="22"/>
                          <w:szCs w:val="22"/>
                          <w:bdr w:val="none" w:sz="0" w:space="0" w:color="auto" w:frame="1"/>
                          <w:rtl/>
                          <w:lang w:bidi="fa-IR"/>
                        </w:rPr>
                        <w:t xml:space="preserve">توصیه اول </w:t>
                      </w:r>
                      <w:r w:rsidRPr="002D6A3F">
                        <w:rPr>
                          <w:rFonts w:ascii="inherit" w:eastAsia="Times New Roman" w:hAnsi="inherit" w:cs="B Nazanin" w:hint="cs"/>
                          <w:b/>
                          <w:bCs/>
                          <w:color w:val="0070C0"/>
                          <w:sz w:val="22"/>
                          <w:szCs w:val="22"/>
                          <w:bdr w:val="none" w:sz="0" w:space="0" w:color="auto" w:frame="1"/>
                          <w:rtl/>
                        </w:rPr>
                        <w:t xml:space="preserve">: </w:t>
                      </w:r>
                      <w:r>
                        <w:rPr>
                          <w:rFonts w:ascii="inherit" w:eastAsia="Times New Roman" w:hAnsi="inherit" w:cs="B Nazanin" w:hint="cs"/>
                          <w:b/>
                          <w:bCs/>
                          <w:color w:val="0070C0"/>
                          <w:bdr w:val="none" w:sz="0" w:space="0" w:color="auto" w:frame="1"/>
                          <w:rtl/>
                        </w:rPr>
                        <w:t>مهارت شنا کردن کافی نیست</w:t>
                      </w:r>
                    </w:p>
                    <w:p w:rsidR="00483784" w:rsidRDefault="00483784" w:rsidP="00483784">
                      <w:pPr>
                        <w:jc w:val="center"/>
                      </w:pP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توانايي شنا كردن خطرات جدي در درون آب را كاهش مي دهد ، اما مهارت شنا كردن به تنهايي به معناي حفظ ايمني نيست . بسياري از مردم شنا كردن در استخر با آب هاي ساكن وآرام را آموخته اند ، اما اين آموزش ها</w:t>
                      </w:r>
                      <w:r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شما را براي شنا كردن درآب هاي آزاد مانند دريا،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آماده نمي كند</w:t>
                      </w:r>
                      <w:r w:rsidR="00B02B1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83784" w:rsidRDefault="00483784" w:rsidP="0082450D">
      <w:pPr>
        <w:jc w:val="right"/>
        <w:rPr>
          <w:rFonts w:cs="B Nazanin"/>
          <w:b/>
          <w:bCs/>
          <w:sz w:val="20"/>
          <w:szCs w:val="20"/>
          <w:rtl/>
        </w:rPr>
      </w:pPr>
    </w:p>
    <w:p w:rsidR="00C053B8" w:rsidRDefault="00C053B8" w:rsidP="0082450D">
      <w:pPr>
        <w:jc w:val="right"/>
        <w:rPr>
          <w:rFonts w:cs="B Nazanin"/>
          <w:b/>
          <w:bCs/>
          <w:sz w:val="20"/>
          <w:szCs w:val="20"/>
          <w:rtl/>
        </w:rPr>
      </w:pPr>
    </w:p>
    <w:p w:rsidR="00483784" w:rsidRDefault="00483784" w:rsidP="007236F3">
      <w:pPr>
        <w:spacing w:line="256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C053B8" w:rsidRDefault="002D6A3F" w:rsidP="00C053B8">
      <w:pPr>
        <w:spacing w:line="256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  <w:r w:rsidRPr="002D6A3F">
        <w:rPr>
          <w:rFonts w:cs="B Nazanin" w:hint="cs"/>
          <w:b/>
          <w:bCs/>
          <w:color w:val="0070C0"/>
          <w:sz w:val="22"/>
          <w:szCs w:val="22"/>
          <w:rtl/>
        </w:rPr>
        <w:t>توصیه دوم:  توجه به علایم هشداردهنده</w:t>
      </w:r>
    </w:p>
    <w:p w:rsidR="00C053B8" w:rsidRDefault="00C053B8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344E4A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  <w:r>
        <w:rPr>
          <w:rFonts w:cs="B Nazanin"/>
          <w:b/>
          <w:bCs/>
          <w:noProof/>
          <w:color w:val="0070C0"/>
          <w:sz w:val="22"/>
          <w:szCs w:val="22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2423160" cy="2895600"/>
                <wp:effectExtent l="0" t="0" r="1524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289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784" w:rsidRDefault="00483784" w:rsidP="00C053B8">
                            <w:pPr>
                              <w:spacing w:line="256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83784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927860" cy="525780"/>
                                  <wp:effectExtent l="0" t="0" r="0" b="762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786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0A98" w:rsidRDefault="004B0A98" w:rsidP="004B0A98">
                            <w:pPr>
                              <w:spacing w:line="256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</w:pPr>
                            <w:r w:rsidRPr="004B0A98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توصیه دوم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:توجه به علایم </w:t>
                            </w:r>
                          </w:p>
                          <w:p w:rsidR="00483784" w:rsidRPr="004B0A98" w:rsidRDefault="00483784" w:rsidP="004B0A98">
                            <w:pPr>
                              <w:spacing w:line="256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علائم براي نشان دادن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"</w:t>
                            </w:r>
                            <w:r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محدودة</w:t>
                            </w:r>
                            <w:r w:rsidR="00344E4A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حضور</w:t>
                            </w:r>
                            <w:r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منجيان غريق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" </w:t>
                            </w:r>
                            <w:r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يا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"</w:t>
                            </w:r>
                            <w:r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مناطق ممنوعه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شنا"</w:t>
                            </w:r>
                            <w:r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يا </w:t>
                            </w:r>
                            <w:r w:rsidR="00344E4A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"منطقه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تفریحات آبی</w:t>
                            </w:r>
                            <w:r w:rsidR="00344E4A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اند.</w:t>
                            </w:r>
                            <w:r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پرچم رنگ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مفاهیم </w:t>
                            </w:r>
                            <w:r w:rsidR="00344E4A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344E4A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خاصی</w:t>
                            </w:r>
                          </w:p>
                          <w:p w:rsidR="00344E4A" w:rsidRDefault="00344E4A" w:rsidP="00C053B8">
                            <w:pPr>
                              <w:spacing w:line="256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دارد .</w:t>
                            </w:r>
                            <w:r w:rsidR="00483784"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پ</w:t>
                            </w:r>
                            <w:r w:rsidR="00483784"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رچم سفيد </w:t>
                            </w:r>
                            <w:r w:rsidR="00483784"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="00483784"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دريا آرام و ش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 كردن آزاد</w:t>
                            </w:r>
                          </w:p>
                          <w:p w:rsidR="00344E4A" w:rsidRDefault="00483784" w:rsidP="00C053B8">
                            <w:pPr>
                              <w:spacing w:line="256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پرچم قرمز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شنا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در این منطقه ممنوع</w:t>
                            </w:r>
                          </w:p>
                          <w:p w:rsidR="00483784" w:rsidRPr="00AC4B8D" w:rsidRDefault="00483784" w:rsidP="00B02B14">
                            <w:pPr>
                              <w:spacing w:line="256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پرچم مشكي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شنا مطلقا ممنوع </w:t>
                            </w:r>
                            <w:r w:rsidR="00B02B1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</w:p>
                          <w:p w:rsidR="00483784" w:rsidRDefault="00483784" w:rsidP="00C053B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Rounded Rectangle 10" o:spid="_x0000_s1028" style="position:absolute;left:0;text-align:left;margin-left:139.6pt;margin-top:0;width:190.8pt;height:228pt;z-index:2516613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" fillcolor="white [3201]" strokecolor="#70ad47 [3209]" strokeweight="1pt">
                <v:stroke joinstyle="miter"/>
                <v:textbox>
                  <w:txbxContent>
                    <w:p w:rsidR="00483784" w:rsidRDefault="00483784" w:rsidP="00C053B8">
                      <w:pPr>
                        <w:spacing w:line="256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483784"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1927860" cy="525780"/>
                            <wp:effectExtent l="0" t="0" r="0" b="762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7860" cy="525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0A98" w:rsidRDefault="004B0A98" w:rsidP="004B0A98">
                      <w:pPr>
                        <w:spacing w:line="256" w:lineRule="auto"/>
                        <w:jc w:val="right"/>
                        <w:rPr>
                          <w:rFonts w:cs="B Nazanin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</w:pPr>
                      <w:r w:rsidRPr="004B0A98">
                        <w:rPr>
                          <w:rFonts w:cs="B Nazanin" w:hint="cs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  <w:t xml:space="preserve">توصیه دوم </w:t>
                      </w:r>
                      <w:r>
                        <w:rPr>
                          <w:rFonts w:cs="B Nazanin" w:hint="cs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  <w:t xml:space="preserve">:توجه به علایم </w:t>
                      </w:r>
                    </w:p>
                    <w:p w:rsidR="00483784" w:rsidRPr="004B0A98" w:rsidRDefault="00483784" w:rsidP="004B0A98">
                      <w:pPr>
                        <w:spacing w:line="256" w:lineRule="auto"/>
                        <w:jc w:val="right"/>
                        <w:rPr>
                          <w:rFonts w:cs="B Nazanin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علائم براي نشان دادن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"</w:t>
                      </w:r>
                      <w:r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محدودة</w:t>
                      </w:r>
                      <w:r w:rsidR="00344E4A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حضور</w:t>
                      </w:r>
                      <w:r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منجيان غريق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" </w:t>
                      </w:r>
                      <w:r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يا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"</w:t>
                      </w:r>
                      <w:r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مناطق ممنوعه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شنا"</w:t>
                      </w:r>
                      <w:r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يا </w:t>
                      </w:r>
                      <w:r w:rsidR="00344E4A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"منطقه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تفریحات آبی</w:t>
                      </w:r>
                      <w:r w:rsidR="00344E4A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اند.</w:t>
                      </w:r>
                      <w:r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پرچم رنگ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مفاهیم </w:t>
                      </w:r>
                      <w:r w:rsidR="00344E4A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344E4A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خاصی</w:t>
                      </w:r>
                    </w:p>
                    <w:p w:rsidR="00344E4A" w:rsidRDefault="00344E4A" w:rsidP="00C053B8">
                      <w:pPr>
                        <w:spacing w:line="256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دارد .</w:t>
                      </w:r>
                      <w:r w:rsidR="00483784"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پ</w:t>
                      </w:r>
                      <w:r w:rsidR="00483784"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رچم سفيد </w:t>
                      </w:r>
                      <w:r w:rsidR="00483784"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="00483784"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دريا آرام و ش</w:t>
                      </w:r>
                      <w:r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نا كردن آزاد</w:t>
                      </w:r>
                    </w:p>
                    <w:p w:rsidR="00344E4A" w:rsidRDefault="00483784" w:rsidP="00C053B8">
                      <w:pPr>
                        <w:spacing w:line="256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پرچم قرمز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شنا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در این منطقه ممنوع</w:t>
                      </w:r>
                    </w:p>
                    <w:p w:rsidR="00483784" w:rsidRPr="00AC4B8D" w:rsidRDefault="00483784" w:rsidP="00B02B14">
                      <w:pPr>
                        <w:spacing w:line="256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پرچم مشكي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شنا مطلقا ممنوع </w:t>
                      </w:r>
                      <w:r w:rsidR="00B02B1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است</w:t>
                      </w:r>
                    </w:p>
                    <w:p w:rsidR="00483784" w:rsidRDefault="00483784" w:rsidP="00C053B8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B0A98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  <w:r>
        <w:rPr>
          <w:rFonts w:cs="B Nazanin"/>
          <w:b/>
          <w:bCs/>
          <w:noProof/>
          <w:color w:val="0070C0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238892" wp14:editId="313B0C8D">
                <wp:simplePos x="0" y="0"/>
                <wp:positionH relativeFrom="column">
                  <wp:align>right</wp:align>
                </wp:positionH>
                <wp:positionV relativeFrom="paragraph">
                  <wp:posOffset>5715</wp:posOffset>
                </wp:positionV>
                <wp:extent cx="2415540" cy="1722120"/>
                <wp:effectExtent l="0" t="0" r="22860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722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784" w:rsidRDefault="00483784" w:rsidP="0048378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</w:pPr>
                            <w:r w:rsidRPr="0085243A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توصیه سوم : شیرجه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 با احتیاط</w:t>
                            </w:r>
                          </w:p>
                          <w:p w:rsidR="00483784" w:rsidRPr="004B0A98" w:rsidRDefault="004B0A98" w:rsidP="004B0A98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هرسال</w:t>
                            </w:r>
                            <w:r w:rsidR="00483784"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معلولیت های مادام العمر  بدلیل </w:t>
                            </w:r>
                            <w:r w:rsidR="00483784"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شيرجه با  سر </w:t>
                            </w:r>
                            <w:r w:rsidR="00483784"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برخورد با كف آب ر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خ 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مي</w:t>
                            </w:r>
                            <w:r w:rsidR="00483784" w:rsidRPr="00AC4B8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="00483784"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پرش از </w:t>
                            </w:r>
                            <w:r w:rsidR="00483784"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ارتفاع بدرون قسمت عمیق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نیز صدمات جدی را به همراه دارد</w:t>
                            </w:r>
                            <w:r w:rsidR="00483784"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.البته گاهی صدمات فقط بدلیل برخ</w:t>
                            </w:r>
                            <w:r w:rsidR="0048378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ورد از ارتفاع با سطح  آب </w:t>
                            </w:r>
                            <w:r w:rsidR="00483784"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48378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است.</w:t>
                            </w:r>
                          </w:p>
                          <w:p w:rsidR="00483784" w:rsidRDefault="00483784" w:rsidP="004837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F238892" id="Rounded Rectangle 13" o:spid="_x0000_s1029" style="position:absolute;left:0;text-align:left;margin-left:139pt;margin-top:.45pt;width:190.2pt;height:135.6pt;z-index:2516623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" fillcolor="white [3201]" strokecolor="#70ad47 [3209]" strokeweight="1pt">
                <v:stroke joinstyle="miter"/>
                <v:textbox>
                  <w:txbxContent>
                    <w:p w:rsidR="00483784" w:rsidRDefault="00483784" w:rsidP="0048378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</w:pPr>
                      <w:r w:rsidRPr="0085243A">
                        <w:rPr>
                          <w:rFonts w:cs="B Nazanin" w:hint="cs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  <w:t xml:space="preserve">توصیه سوم : شیرجه </w:t>
                      </w:r>
                      <w:r>
                        <w:rPr>
                          <w:rFonts w:cs="B Nazanin" w:hint="cs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  <w:t xml:space="preserve"> با احتیاط</w:t>
                      </w:r>
                    </w:p>
                    <w:p w:rsidR="00483784" w:rsidRPr="004B0A98" w:rsidRDefault="004B0A98" w:rsidP="004B0A98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هرسال</w:t>
                      </w:r>
                      <w:r w:rsidR="00483784"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معلولیت های مادام العمر  بدلیل </w:t>
                      </w:r>
                      <w:r w:rsidR="00483784"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شيرجه با  سر </w:t>
                      </w:r>
                      <w:r w:rsidR="00483784"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</w:t>
                      </w:r>
                      <w:r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برخورد با كف آب ر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خ </w:t>
                      </w:r>
                      <w:r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مي</w:t>
                      </w:r>
                      <w:r w:rsidR="00483784" w:rsidRPr="00AC4B8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دهد</w:t>
                      </w:r>
                      <w:r w:rsidR="00483784"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پرش از </w:t>
                      </w:r>
                      <w:r w:rsidR="00483784"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ارتفاع بدرون قسمت عمیق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نیز صدمات جدی را به همراه دارد</w:t>
                      </w:r>
                      <w:r w:rsidR="00483784"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.البته گاهی صدمات فقط بدلیل برخ</w:t>
                      </w:r>
                      <w:r w:rsidR="0048378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ورد از ارتفاع با سطح  آب </w:t>
                      </w:r>
                      <w:r w:rsidR="00483784"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48378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است.</w:t>
                      </w:r>
                    </w:p>
                    <w:p w:rsidR="00483784" w:rsidRDefault="00483784" w:rsidP="004837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B02B14" w:rsidP="00344E4A">
      <w:pPr>
        <w:spacing w:line="259" w:lineRule="auto"/>
        <w:rPr>
          <w:rFonts w:cs="B Nazanin"/>
          <w:b/>
          <w:bCs/>
          <w:color w:val="0070C0"/>
          <w:sz w:val="22"/>
          <w:szCs w:val="22"/>
          <w:rtl/>
        </w:rPr>
      </w:pPr>
      <w:r>
        <w:rPr>
          <w:rFonts w:cs="B Nazanin"/>
          <w:b/>
          <w:bCs/>
          <w:noProof/>
          <w:color w:val="0070C0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E6E94A" wp14:editId="1390AA41">
                <wp:simplePos x="0" y="0"/>
                <wp:positionH relativeFrom="column">
                  <wp:align>right</wp:align>
                </wp:positionH>
                <wp:positionV relativeFrom="paragraph">
                  <wp:posOffset>116840</wp:posOffset>
                </wp:positionV>
                <wp:extent cx="2415540" cy="1280160"/>
                <wp:effectExtent l="0" t="0" r="22860" b="1524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E4A" w:rsidRPr="00483784" w:rsidRDefault="00344E4A" w:rsidP="00344E4A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</w:pPr>
                            <w:r w:rsidRPr="0085243A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توصیه چهارم : </w:t>
                            </w:r>
                            <w:r w:rsidRPr="0085243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کودکان را دریابید</w:t>
                            </w:r>
                          </w:p>
                          <w:p w:rsidR="00344E4A" w:rsidRPr="00344E4A" w:rsidRDefault="00344E4A" w:rsidP="00B02B14">
                            <w:pPr>
                              <w:spacing w:line="259" w:lineRule="auto"/>
                              <w:ind w:left="360"/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</w:pPr>
                            <w:r w:rsidRPr="00AC4B8D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در سواحل مراقب بچه ها باشید</w:t>
                            </w:r>
                            <w:r w:rsidRPr="00AC4B8D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 </w:t>
                            </w:r>
                            <w:r w:rsidRPr="00AC4B8D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  <w:lang w:bidi="fa-IR"/>
                              </w:rPr>
                              <w:t>و</w:t>
                            </w:r>
                            <w:r w:rsidRPr="00AC4B8D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  <w:lang w:bidi="fa-IR"/>
                              </w:rPr>
                              <w:t> </w:t>
                            </w:r>
                            <w:r w:rsidRPr="00AC4B8D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AC4B8D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 xml:space="preserve">اسباب بازی ها را درون </w:t>
                            </w:r>
                            <w:r w:rsidRPr="00AC4B8D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آب</w:t>
                            </w:r>
                            <w:r w:rsidRPr="00AC4B8D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 xml:space="preserve"> ر</w:t>
                            </w:r>
                            <w:r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ها نکنید، اینکار باعث جلب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توج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ه آن</w:t>
                            </w:r>
                            <w:r w:rsidRPr="00AC4B8D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 xml:space="preserve">ان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و غرق شدن آنها می شود که از آنها غافلید</w:t>
                            </w:r>
                          </w:p>
                          <w:p w:rsidR="00344E4A" w:rsidRDefault="00344E4A" w:rsidP="00344E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6E6E94A" id="Rounded Rectangle 14" o:spid="_x0000_s1030" style="position:absolute;margin-left:139pt;margin-top:9.2pt;width:190.2pt;height:100.8pt;z-index:2516633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" fillcolor="white [3201]" strokecolor="#70ad47 [3209]" strokeweight="1pt">
                <v:stroke joinstyle="miter"/>
                <v:textbox>
                  <w:txbxContent>
                    <w:p w:rsidR="00344E4A" w:rsidRPr="00483784" w:rsidRDefault="00344E4A" w:rsidP="00344E4A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</w:pPr>
                      <w:r w:rsidRPr="0085243A">
                        <w:rPr>
                          <w:rFonts w:cs="B Nazanin" w:hint="cs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  <w:t xml:space="preserve">توصیه چهارم : </w:t>
                      </w:r>
                      <w:r w:rsidRPr="0085243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  <w:t>کودکان را دریابید</w:t>
                      </w:r>
                    </w:p>
                    <w:p w:rsidR="00344E4A" w:rsidRPr="00344E4A" w:rsidRDefault="00344E4A" w:rsidP="00B02B14">
                      <w:pPr>
                        <w:spacing w:line="259" w:lineRule="auto"/>
                        <w:ind w:left="360"/>
                        <w:jc w:val="right"/>
                        <w:rPr>
                          <w:rFonts w:ascii="Tahoma" w:eastAsia="Times New Roman" w:hAnsi="Tahoma" w:cs="B Nazanin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</w:pPr>
                      <w:r w:rsidRPr="00AC4B8D">
                        <w:rPr>
                          <w:rFonts w:ascii="Tahoma" w:eastAsia="Times New Roman" w:hAnsi="Tahoma" w:cs="B Nazanin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>در سواحل مراقب بچه ها باشید</w:t>
                      </w:r>
                      <w:r w:rsidRPr="00AC4B8D">
                        <w:rPr>
                          <w:rFonts w:ascii="Cambria" w:eastAsia="Times New Roman" w:hAnsi="Cambria" w:cs="Cambria" w:hint="cs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> </w:t>
                      </w:r>
                      <w:r w:rsidRPr="00AC4B8D">
                        <w:rPr>
                          <w:rFonts w:ascii="Tahoma" w:eastAsia="Times New Roman" w:hAnsi="Tahoma" w:cs="B Nazanin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  <w:lang w:bidi="fa-IR"/>
                        </w:rPr>
                        <w:t>و</w:t>
                      </w:r>
                      <w:r w:rsidRPr="00AC4B8D">
                        <w:rPr>
                          <w:rFonts w:ascii="Cambria" w:eastAsia="Times New Roman" w:hAnsi="Cambria" w:cs="Cambria" w:hint="cs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  <w:lang w:bidi="fa-IR"/>
                        </w:rPr>
                        <w:t> </w:t>
                      </w:r>
                      <w:r w:rsidRPr="00AC4B8D">
                        <w:rPr>
                          <w:rFonts w:ascii="Tahoma" w:eastAsia="Times New Roman" w:hAnsi="Tahoma" w:cs="B Nazanin" w:hint="cs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 xml:space="preserve"> </w:t>
                      </w:r>
                      <w:r w:rsidRPr="00AC4B8D">
                        <w:rPr>
                          <w:rFonts w:ascii="Tahoma" w:eastAsia="Times New Roman" w:hAnsi="Tahoma" w:cs="B Nazanin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 xml:space="preserve">اسباب بازی ها را درون </w:t>
                      </w:r>
                      <w:r w:rsidRPr="00AC4B8D">
                        <w:rPr>
                          <w:rFonts w:ascii="Tahoma" w:eastAsia="Times New Roman" w:hAnsi="Tahoma" w:cs="B Nazanin" w:hint="cs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>آب</w:t>
                      </w:r>
                      <w:r w:rsidRPr="00AC4B8D">
                        <w:rPr>
                          <w:rFonts w:ascii="Tahoma" w:eastAsia="Times New Roman" w:hAnsi="Tahoma" w:cs="B Nazanin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 xml:space="preserve"> ر</w:t>
                      </w:r>
                      <w:r>
                        <w:rPr>
                          <w:rFonts w:ascii="Tahoma" w:eastAsia="Times New Roman" w:hAnsi="Tahoma" w:cs="B Nazanin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>ها نکنید، اینکار باعث جلب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B Nazanin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>توج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>ه آن</w:t>
                      </w:r>
                      <w:r w:rsidRPr="00AC4B8D">
                        <w:rPr>
                          <w:rFonts w:ascii="Tahoma" w:eastAsia="Times New Roman" w:hAnsi="Tahoma" w:cs="B Nazanin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 xml:space="preserve">ان 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 xml:space="preserve">و 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>غرق شدن آنها می شود که از آنها غافلید</w:t>
                      </w:r>
                    </w:p>
                    <w:p w:rsidR="00344E4A" w:rsidRDefault="00344E4A" w:rsidP="00344E4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44E4A" w:rsidRDefault="00344E4A" w:rsidP="00344E4A">
      <w:pPr>
        <w:spacing w:line="259" w:lineRule="auto"/>
        <w:rPr>
          <w:rFonts w:cs="B Nazanin"/>
          <w:b/>
          <w:bCs/>
          <w:color w:val="0070C0"/>
          <w:sz w:val="22"/>
          <w:szCs w:val="22"/>
          <w:rtl/>
        </w:rPr>
      </w:pPr>
    </w:p>
    <w:p w:rsidR="00344E4A" w:rsidRDefault="00344E4A" w:rsidP="00344E4A">
      <w:pPr>
        <w:spacing w:line="259" w:lineRule="auto"/>
        <w:rPr>
          <w:rFonts w:cs="B Nazanin"/>
          <w:b/>
          <w:bCs/>
          <w:color w:val="0070C0"/>
          <w:sz w:val="22"/>
          <w:szCs w:val="22"/>
          <w:rtl/>
        </w:rPr>
      </w:pPr>
    </w:p>
    <w:p w:rsidR="00344E4A" w:rsidRDefault="00344E4A" w:rsidP="0085243A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  <w:r>
        <w:rPr>
          <w:rFonts w:cs="B Nazanin"/>
          <w:b/>
          <w:bCs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0</wp:posOffset>
                </wp:positionV>
                <wp:extent cx="2506980" cy="6164580"/>
                <wp:effectExtent l="0" t="0" r="26670" b="2667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6164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E4A" w:rsidRDefault="00344E4A" w:rsidP="00344E4A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85243A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</w:t>
                            </w:r>
                            <w:r w:rsidRPr="0085243A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قدامات لازم در مواجهه با غرق شدگی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344E4A" w:rsidRPr="00AC4B8D" w:rsidRDefault="00344E4A" w:rsidP="00344E4A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44E4A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828800" cy="55626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4E4A" w:rsidRPr="00AC4B8D" w:rsidRDefault="00344E4A" w:rsidP="00344E4A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1- تماس با اورژانس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115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آتش نشانی</w:t>
                            </w:r>
                            <w:r w:rsidRPr="00344E4A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125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44E4A" w:rsidRPr="00AC4B8D" w:rsidRDefault="00344E4A" w:rsidP="00B02B1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خونسردی خود را حفظ کرده و به توصیه های </w:t>
                            </w:r>
                            <w:r w:rsidR="00B02B1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کارشناس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115 و 125 با دقت گوش دهید.</w:t>
                            </w:r>
                          </w:p>
                          <w:p w:rsidR="00344E4A" w:rsidRPr="00AC4B8D" w:rsidRDefault="00344E4A" w:rsidP="00344E4A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3--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همیشه ابتدا ایمنی خود را در نظر بگیرید و در صورتیکه تکنیک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نجات غریق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بلد نیستید وارد آب نشوید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مگر اینکه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این تکنیک ها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 بدانید </w:t>
                            </w:r>
                          </w:p>
                          <w:p w:rsidR="00344E4A" w:rsidRDefault="00344E4A" w:rsidP="00344E4A">
                            <w:pPr>
                              <w:spacing w:line="259" w:lineRule="auto"/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</w:pP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4-در صورتی که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فرد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هوشیار ا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ست بدون وارد شدن به آب از وسایلی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مانند تیوب ،طناب وچوب، برای بیرون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آوردن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وی استفاده کنید</w:t>
                            </w:r>
                            <w:r w:rsidRPr="00AC4B8D"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</w:p>
                          <w:p w:rsidR="00344E4A" w:rsidRDefault="00344E4A" w:rsidP="00344E4A">
                            <w:pPr>
                              <w:spacing w:line="259" w:lineRule="auto"/>
                              <w:jc w:val="right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</w:pPr>
                            <w:r w:rsidRPr="00344E4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6420" cy="76200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642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3B8" w:rsidRDefault="00344E4A" w:rsidP="00344E4A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</w:pPr>
                            <w:r w:rsidRPr="00AC4B8D">
                              <w:rPr>
                                <w:rFonts w:ascii="Tahoma" w:eastAsia="Times New Roman" w:hAnsi="Tahoma" w:cs="B Nazanin" w:hint="cs"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5</w:t>
                            </w:r>
                            <w:r w:rsidRPr="00AC4B8D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 xml:space="preserve">-چنانچه مصدوم هوشیار است و شما تکنیک </w:t>
                            </w: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 xml:space="preserve">نجات غریق </w:t>
                            </w:r>
                            <w:r w:rsidRPr="00AC4B8D"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212529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 xml:space="preserve"> بلدید حتما از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پشت سر وی وارد آب شوید زیرا وی هراسان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بوده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 و ممکن است شما را نیز با خود وارد عمق کند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344E4A" w:rsidRPr="00B02B14" w:rsidRDefault="00344E4A" w:rsidP="00344E4A">
                            <w:pPr>
                              <w:jc w:val="center"/>
                              <w:rPr>
                                <w:rFonts w:cs="Cambria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به تصویر صفحه بعد توجه کنید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Rounded Rectangle 23" o:spid="_x0000_s1031" style="position:absolute;left:0;text-align:left;margin-left:-30.6pt;margin-top:0;width:197.4pt;height:48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" fillcolor="white [3201]" strokecolor="#70ad47 [3209]" strokeweight="1pt">
                <v:stroke joinstyle="miter"/>
                <v:textbox>
                  <w:txbxContent>
                    <w:p w:rsidR="00344E4A" w:rsidRDefault="00344E4A" w:rsidP="00344E4A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85243A">
                        <w:rPr>
                          <w:rFonts w:cs="B Nazanin" w:hint="cs"/>
                          <w:b/>
                          <w:bCs/>
                          <w:color w:val="0070C0"/>
                          <w:sz w:val="20"/>
                          <w:szCs w:val="20"/>
                          <w:rtl/>
                          <w:lang w:bidi="fa-IR"/>
                        </w:rPr>
                        <w:t>ا</w:t>
                      </w:r>
                      <w:r w:rsidRPr="0085243A">
                        <w:rPr>
                          <w:rFonts w:cs="B Nazanin" w:hint="cs"/>
                          <w:b/>
                          <w:bCs/>
                          <w:color w:val="0070C0"/>
                          <w:sz w:val="22"/>
                          <w:szCs w:val="22"/>
                          <w:rtl/>
                          <w:lang w:bidi="fa-IR"/>
                        </w:rPr>
                        <w:t>قدامات لازم در مواجهه با غرق شدگی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color w:val="C00000"/>
                          <w:sz w:val="20"/>
                          <w:szCs w:val="20"/>
                          <w:rtl/>
                          <w:lang w:bidi="fa-IR"/>
                        </w:rPr>
                        <w:t>:</w:t>
                      </w:r>
                    </w:p>
                    <w:p w:rsidR="00344E4A" w:rsidRPr="00AC4B8D" w:rsidRDefault="00344E4A" w:rsidP="00344E4A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44E4A"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1828800" cy="55626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556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4E4A" w:rsidRPr="00AC4B8D" w:rsidRDefault="00344E4A" w:rsidP="00344E4A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1- تماس با اورژانس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color w:val="C00000"/>
                          <w:sz w:val="20"/>
                          <w:szCs w:val="20"/>
                          <w:rtl/>
                          <w:lang w:bidi="fa-IR"/>
                        </w:rPr>
                        <w:t xml:space="preserve"> 115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 آتش نشانی</w:t>
                      </w:r>
                      <w:r w:rsidRPr="00344E4A">
                        <w:rPr>
                          <w:rFonts w:cs="B Nazanin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  <w:lang w:bidi="fa-IR"/>
                        </w:rPr>
                        <w:t>125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color w:val="C00000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:rsidR="00344E4A" w:rsidRPr="00AC4B8D" w:rsidRDefault="00344E4A" w:rsidP="00B02B1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2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-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خونسردی خود را حفظ کرده و به توصیه های </w:t>
                      </w:r>
                      <w:r w:rsidR="00B02B1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کارشناس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115 و 125 با دقت گوش دهید.</w:t>
                      </w:r>
                    </w:p>
                    <w:p w:rsidR="00344E4A" w:rsidRPr="00AC4B8D" w:rsidRDefault="00344E4A" w:rsidP="00344E4A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3--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همیشه ابتدا ایمنی خود را در نظر بگیرید و در صورتیکه تکنیک </w:t>
                      </w:r>
                      <w:r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نجات غریق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بلد نیستید وارد آب نشوید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مگر اینکه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این تکنیک ها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را بدانید </w:t>
                      </w:r>
                    </w:p>
                    <w:p w:rsidR="00344E4A" w:rsidRDefault="00344E4A" w:rsidP="00344E4A">
                      <w:pPr>
                        <w:spacing w:line="259" w:lineRule="auto"/>
                        <w:jc w:val="right"/>
                        <w:rPr>
                          <w:rFonts w:ascii="Tahoma" w:eastAsia="Times New Roman" w:hAnsi="Tahoma" w:cs="B Nazanin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</w:pP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4-در صورتی که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فرد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هوشیار ا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ست بدون وارد شدن به آب از وسایلی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مانند تیوب ،طناب وچوب، برای بیرون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آوردن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وی استفاده کنید</w:t>
                      </w:r>
                      <w:r w:rsidRPr="00AC4B8D">
                        <w:rPr>
                          <w:rFonts w:ascii="Tahoma" w:eastAsia="Times New Roman" w:hAnsi="Tahoma" w:cs="B Nazanin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 xml:space="preserve"> </w:t>
                      </w:r>
                    </w:p>
                    <w:p w:rsidR="00344E4A" w:rsidRDefault="00344E4A" w:rsidP="00344E4A">
                      <w:pPr>
                        <w:spacing w:line="259" w:lineRule="auto"/>
                        <w:jc w:val="right"/>
                        <w:rPr>
                          <w:rFonts w:ascii="Tahoma" w:eastAsia="Times New Roman" w:hAnsi="Tahoma" w:cs="B Nazanin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</w:pPr>
                      <w:r w:rsidRPr="00344E4A">
                        <w:rPr>
                          <w:noProof/>
                        </w:rPr>
                        <w:drawing>
                          <wp:inline distT="0" distB="0" distL="0" distR="0">
                            <wp:extent cx="1836420" cy="76200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642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3B8" w:rsidRDefault="00344E4A" w:rsidP="00344E4A">
                      <w:pPr>
                        <w:jc w:val="center"/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</w:pPr>
                      <w:r w:rsidRPr="00AC4B8D">
                        <w:rPr>
                          <w:rFonts w:ascii="Tahoma" w:eastAsia="Times New Roman" w:hAnsi="Tahoma" w:cs="B Nazanin" w:hint="cs"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>5</w:t>
                      </w:r>
                      <w:r w:rsidRPr="00AC4B8D">
                        <w:rPr>
                          <w:rFonts w:ascii="Tahoma" w:eastAsia="Times New Roman" w:hAnsi="Tahoma" w:cs="B Nazanin" w:hint="cs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 xml:space="preserve">-چنانچه مصدوم هوشیار است و شما تکنیک </w:t>
                      </w: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 xml:space="preserve">نجات غریق </w:t>
                      </w:r>
                      <w:r w:rsidRPr="00AC4B8D">
                        <w:rPr>
                          <w:rFonts w:ascii="Tahoma" w:eastAsia="Times New Roman" w:hAnsi="Tahoma" w:cs="B Nazanin" w:hint="cs"/>
                          <w:b/>
                          <w:bCs/>
                          <w:color w:val="212529"/>
                          <w:sz w:val="20"/>
                          <w:szCs w:val="20"/>
                          <w:shd w:val="clear" w:color="auto" w:fill="FFFFFF"/>
                          <w:rtl/>
                        </w:rPr>
                        <w:t xml:space="preserve"> بلدید حتما از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پشت سر وی وارد آب شوید زیرا وی هراسان </w:t>
                      </w:r>
                      <w:r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بوده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 و ممکن است شما را نیز با خود وارد عمق کند</w:t>
                      </w:r>
                      <w:r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344E4A" w:rsidRPr="00B02B14" w:rsidRDefault="00344E4A" w:rsidP="00344E4A">
                      <w:pPr>
                        <w:jc w:val="center"/>
                        <w:rPr>
                          <w:rFonts w:cs="Cambria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به تصویر صفحه بعد توجه کنید</w:t>
                      </w:r>
                    </w:p>
                  </w:txbxContent>
                </v:textbox>
              </v:roundrect>
            </w:pict>
          </mc:Fallback>
        </mc:AlternateContent>
      </w:r>
    </w:p>
    <w:p w:rsidR="00344E4A" w:rsidRDefault="00344E4A" w:rsidP="0085243A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85243A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AC4B8D" w:rsidRDefault="00AC4B8D" w:rsidP="00992B84">
      <w:pPr>
        <w:spacing w:line="259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</w:p>
    <w:p w:rsidR="00001764" w:rsidRPr="00AC4B8D" w:rsidRDefault="00001764" w:rsidP="00992B84">
      <w:pPr>
        <w:spacing w:line="259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</w:p>
    <w:p w:rsidR="008E2001" w:rsidRDefault="00AC4B8D" w:rsidP="00001764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</w:rPr>
      </w:pPr>
      <w:r w:rsidRPr="00AC4B8D">
        <w:rPr>
          <w:rFonts w:cs="B Nazanin" w:hint="cs"/>
          <w:b/>
          <w:bCs/>
          <w:sz w:val="20"/>
          <w:szCs w:val="20"/>
          <w:rtl/>
          <w:lang w:bidi="fa-IR"/>
        </w:rPr>
        <w:t>5</w:t>
      </w:r>
    </w:p>
    <w:p w:rsidR="007236F3" w:rsidRDefault="00C053B8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  <w:r>
        <w:rPr>
          <w:rFonts w:cs="B Nazanin"/>
          <w:b/>
          <w:bCs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0</wp:posOffset>
                </wp:positionV>
                <wp:extent cx="2552700" cy="5859780"/>
                <wp:effectExtent l="0" t="0" r="19050" b="2667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5859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764" w:rsidRDefault="00001764" w:rsidP="0000176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001764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E6F6654" wp14:editId="62B556CA">
                                  <wp:extent cx="1897380" cy="655320"/>
                                  <wp:effectExtent l="0" t="0" r="762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738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1764" w:rsidRDefault="00001764" w:rsidP="0000176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6-پس از بیرون کشیدن از آب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حالیکه سرو گردن پایین تراز بدن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باشد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وی را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به پشت بخوابانید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اگر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به سر یا گردن او ضربه وارد شده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سروگردن را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در سطح افقی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صاف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قرار دهید </w:t>
                            </w:r>
                          </w:p>
                          <w:p w:rsidR="00001764" w:rsidRPr="00AC4B8D" w:rsidRDefault="00001764" w:rsidP="0000176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69C0A8D" wp14:editId="7B4D87A1">
                                  <wp:extent cx="1953895" cy="632460"/>
                                  <wp:effectExtent l="0" t="0" r="825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895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1764" w:rsidRPr="00AC4B8D" w:rsidRDefault="00001764" w:rsidP="0000176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آب را از قفسه سینه یا شکم وی خارج </w:t>
                            </w:r>
                            <w:r w:rsidR="003F6FBE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کنید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001764" w:rsidRDefault="00001764" w:rsidP="0000176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سریعا هوشیاری بیمار را چک کنید برای اینکار شانه های وی را تکان داده و  بلند او را صدا کنید چنانچه پاسخ دریافت کردید اورا به پهلوی چپ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وضعیت ریکاوری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برگردانید و  بیمار را با یک پتو گرم نگهدارید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001764" w:rsidRDefault="00001764" w:rsidP="0000176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001764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821180" cy="426720"/>
                                  <wp:effectExtent l="0" t="0" r="762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180" cy="42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1764" w:rsidRDefault="00001764" w:rsidP="0000176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اما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اگر پاسخی دریافت نکردید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سریعا10 ثانیه زمان بگیرید و طی 10ثانیه به قفسه سینه بیمار توجه کنید ،  اگر 2 نفس یا بیش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تر داشت وی را باحفظ راستای سرو گردن به پهلوی  چپ</w:t>
                            </w:r>
                          </w:p>
                          <w:p w:rsidR="00001764" w:rsidRDefault="00001764" w:rsidP="000017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Rounded Rectangle 29" o:spid="_x0000_s1032" style="position:absolute;left:0;text-align:left;margin-left:10.2pt;margin-top:0;width:201pt;height:46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" fillcolor="white [3201]" strokecolor="#70ad47 [3209]" strokeweight="1pt">
                <v:stroke joinstyle="miter"/>
                <v:textbox>
                  <w:txbxContent>
                    <w:p w:rsidR="00001764" w:rsidRDefault="00001764" w:rsidP="0000176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001764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0E6F6654" wp14:editId="62B556CA">
                            <wp:extent cx="1897380" cy="655320"/>
                            <wp:effectExtent l="0" t="0" r="762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7380" cy="65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1764" w:rsidRDefault="00001764" w:rsidP="0000176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6-پس از بیرون کشیدن از آب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در </w:t>
                      </w:r>
                      <w:r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حالیکه سرو گردن پایین تراز بدن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باشد</w:t>
                      </w:r>
                      <w:r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وی را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به پشت بخوابانید </w:t>
                      </w:r>
                      <w:r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  <w:lang w:bidi="fa-IR"/>
                        </w:rPr>
                        <w:t xml:space="preserve">اگر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به سر یا گردن او ضربه وارد شده </w:t>
                      </w:r>
                      <w:r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سروگردن را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در سطح افقی </w:t>
                      </w:r>
                      <w:r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صاف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قرار دهید </w:t>
                      </w:r>
                    </w:p>
                    <w:p w:rsidR="00001764" w:rsidRPr="00AC4B8D" w:rsidRDefault="00001764" w:rsidP="0000176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69C0A8D" wp14:editId="7B4D87A1">
                            <wp:extent cx="1953895" cy="632460"/>
                            <wp:effectExtent l="0" t="0" r="825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3895" cy="632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1764" w:rsidRPr="00AC4B8D" w:rsidRDefault="00001764" w:rsidP="0000176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آب را از قفسه سینه یا شکم وی خارج </w:t>
                      </w:r>
                      <w:r w:rsidR="003F6FBE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ن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کنید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</w:p>
                    <w:p w:rsidR="00001764" w:rsidRDefault="00001764" w:rsidP="0000176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سریعا هوشیاری بیمار را چک کنید برای اینکار شانه های وی را تکان داده و  بلند او را صدا کنید چنانچه پاسخ دریافت کردید اورا به پهلوی چپ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در وضعیت ریکاوری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برگردانید و  بیمار را با یک پتو گرم نگهدارید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</w:p>
                    <w:p w:rsidR="00001764" w:rsidRDefault="00001764" w:rsidP="0000176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001764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>
                            <wp:extent cx="1821180" cy="426720"/>
                            <wp:effectExtent l="0" t="0" r="762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180" cy="42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1764" w:rsidRDefault="00001764" w:rsidP="0000176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اما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اگر پاسخی دریافت نکردید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سریعا10 ثانیه زمان بگیرید و طی 10ثانیه به قفسه سینه بیمار توجه کنید ،  اگر 2 نفس یا بیش</w:t>
                      </w:r>
                      <w:r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تر داشت وی را باحفظ راستای سرو گردن به پهلوی  چپ</w:t>
                      </w:r>
                    </w:p>
                    <w:p w:rsidR="00001764" w:rsidRDefault="00001764" w:rsidP="000017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AC4B8D" w:rsidRDefault="00001764" w:rsidP="00001764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  <w:r>
        <w:rPr>
          <w:rFonts w:cs="B Nazanin"/>
          <w:b/>
          <w:bCs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2423160" cy="5913120"/>
                <wp:effectExtent l="0" t="0" r="15240" b="1143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5913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764" w:rsidRDefault="00001764" w:rsidP="0000176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رگردانید. چنانچه بیمار</w:t>
                            </w:r>
                            <w:r w:rsidR="00B02B14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طی 10ثانیه 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1 نفس داشت یااصلا نفس نداشت سریعا کنار وی زانو بزنید و یک دست خود را وسط جناغ قفسه سینه  قرار داده و دست دیگر خودرا نیز روی آن قرار دهید و در حالیکه آرنج شما خم نمی شود وصاف است  رو به پایین محکم  فشار وارد کنید به گونه ای که5 سانتی متر قفسه سینه فرو برود</w:t>
                            </w:r>
                          </w:p>
                          <w:p w:rsidR="00001764" w:rsidRDefault="00001764" w:rsidP="0000176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</w:pPr>
                            <w:r w:rsidRPr="00001764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767840" cy="800100"/>
                                  <wp:effectExtent l="0" t="0" r="381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84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1764" w:rsidRDefault="00001764" w:rsidP="0000176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</w:pPr>
                            <w:r w:rsidRPr="00892130"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FC8349" wp14:editId="074559A5">
                                  <wp:extent cx="1920240" cy="746760"/>
                                  <wp:effectExtent l="0" t="0" r="3810" b="0"/>
                                  <wp:docPr id="15" name="Picture 15" descr="C:\Users\Amoozesh-Orjans\Desktop\new\images (5)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moozesh-Orjans\Desktop\new\images (5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240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001764" w:rsidRDefault="00001764" w:rsidP="0000176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حرکات ماساژ را محکم و سریع انحام دهید با این ریتم 123//123//123//  آنقدر ماساژ دهید تا یا اورژانس از راه برسد و یا اینکه بیمار حرکتی انجام دهد  که در این صورت مجدد تنفس وی را چک کرده و در صورت داشتن 2 تنفس در10ثانیه اورا به پهلوی چپ برگردانید.</w:t>
                            </w:r>
                          </w:p>
                          <w:p w:rsidR="00001764" w:rsidRDefault="00001764" w:rsidP="00001764">
                            <w:pPr>
                              <w:spacing w:line="259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</w:pP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 xml:space="preserve">عوامل اورژانس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با  شما تماس خواهند گرفت تلفن  خ</w:t>
                            </w:r>
                            <w:r w:rsidRPr="00AC4B8D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ودرا پاسخگو نگه دارید</w:t>
                            </w:r>
                            <w:r w:rsidR="00B02B14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001764" w:rsidRDefault="00001764" w:rsidP="0000176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001764" w:rsidRDefault="00001764" w:rsidP="0000176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001764" w:rsidRDefault="00001764" w:rsidP="000017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Rounded Rectangle 32" o:spid="_x0000_s1033" style="position:absolute;left:0;text-align:left;margin-left:139.6pt;margin-top:0;width:190.8pt;height:465.6pt;z-index:25166643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" fillcolor="white [3201]" strokecolor="#70ad47 [3209]" strokeweight="1pt">
                <v:stroke joinstyle="miter"/>
                <v:textbox>
                  <w:txbxContent>
                    <w:p w:rsidR="00001764" w:rsidRDefault="00001764" w:rsidP="0000176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ب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رگردانید.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چنانچه بیمار</w:t>
                      </w:r>
                      <w:r w:rsidR="00B02B14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طی 10ثانیه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1 نفس داشت یااصلا نفس نداشت سریعا کنار وی زانو بزنید و یک دست خود را وسط جناغ قفسه سینه  قرار داده و دست دیگر خودرا نیز روی آن قرار دهید و در حالیکه آرنج شما خم نمی شود وصاف است  رو به پایین محکم  فشار وارد کنید به گونه ای که5 سانتی متر قفسه سینه فرو برود</w:t>
                      </w:r>
                    </w:p>
                    <w:p w:rsidR="00001764" w:rsidRDefault="00001764" w:rsidP="0000176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</w:pPr>
                      <w:r w:rsidRPr="00001764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>
                            <wp:extent cx="1767840" cy="800100"/>
                            <wp:effectExtent l="0" t="0" r="381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84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1764" w:rsidRDefault="00001764" w:rsidP="0000176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</w:pPr>
                      <w:r w:rsidRPr="00892130"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9FC8349" wp14:editId="074559A5">
                            <wp:extent cx="1920240" cy="746760"/>
                            <wp:effectExtent l="0" t="0" r="3810" b="0"/>
                            <wp:docPr id="15" name="Picture 15" descr="C:\Users\Amoozesh-Orjans\Desktop\new\images (5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moozesh-Orjans\Desktop\new\images (5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240" cy="74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001764" w:rsidRDefault="00001764" w:rsidP="0000176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حرکات ماساژ را محکم و سریع انحام دهید با این ریتم 123//123//123//  آنقدر ماساژ دهید تا یا اورژانس از راه برسد و یا اینکه بیمار حرکتی انجام دهد  که در این صورت مجدد تنفس وی را چک کرده و در صورت داشتن 2 تنفس در10ثانیه اورا به پهلوی چپ برگردانید.</w:t>
                      </w:r>
                    </w:p>
                    <w:p w:rsidR="00001764" w:rsidRDefault="00001764" w:rsidP="00001764">
                      <w:pPr>
                        <w:spacing w:line="259" w:lineRule="auto"/>
                        <w:jc w:val="right"/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</w:pP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عوامل اورژانس </w:t>
                      </w:r>
                      <w:r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با  شما تماس خواهند گرفت تلفن  خ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 xml:space="preserve">ودرا پاسخگو نگه </w:t>
                      </w:r>
                      <w:r w:rsidRPr="00AC4B8D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دارید</w:t>
                      </w:r>
                      <w:r w:rsidR="00B02B14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001764" w:rsidRDefault="00001764" w:rsidP="00001764">
                      <w:pPr>
                        <w:jc w:val="center"/>
                        <w:rPr>
                          <w:rtl/>
                        </w:rPr>
                      </w:pPr>
                    </w:p>
                    <w:p w:rsidR="00001764" w:rsidRDefault="00001764" w:rsidP="00001764">
                      <w:pPr>
                        <w:jc w:val="center"/>
                        <w:rPr>
                          <w:rtl/>
                        </w:rPr>
                      </w:pPr>
                    </w:p>
                    <w:p w:rsidR="00001764" w:rsidRDefault="00001764" w:rsidP="000017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01764" w:rsidRDefault="00001764" w:rsidP="00001764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001764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Pr="00AC4B8D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277D1B" w:rsidP="00001764">
      <w:pPr>
        <w:spacing w:line="259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277D1B">
        <w:rPr>
          <w:rFonts w:cs="B Nazanin"/>
          <w:b/>
          <w:bCs/>
          <w:noProof/>
          <w:sz w:val="20"/>
          <w:szCs w:val="20"/>
        </w:rPr>
        <w:lastRenderedPageBreak/>
        <w:drawing>
          <wp:inline distT="0" distB="0" distL="0" distR="0" wp14:anchorId="1EA7D306" wp14:editId="27573E7C">
            <wp:extent cx="1829649" cy="1355725"/>
            <wp:effectExtent l="0" t="0" r="0" b="0"/>
            <wp:docPr id="19" name="Picture 19" descr="C:\Users\Amoozesh-Orjans\Desktop\new\52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oozesh-Orjans\Desktop\new\524 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84" cy="136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4A" w:rsidRPr="00AC4B8D" w:rsidRDefault="00344E4A" w:rsidP="00001764">
      <w:pPr>
        <w:spacing w:line="259" w:lineRule="auto"/>
        <w:rPr>
          <w:rFonts w:cs="B Nazanin"/>
          <w:b/>
          <w:bCs/>
          <w:sz w:val="20"/>
          <w:szCs w:val="20"/>
          <w:rtl/>
          <w:lang w:bidi="fa-IR"/>
        </w:rPr>
      </w:pPr>
    </w:p>
    <w:p w:rsidR="00277D1B" w:rsidRPr="00AC4B8D" w:rsidRDefault="00277D1B" w:rsidP="00277D1B">
      <w:pPr>
        <w:spacing w:line="259" w:lineRule="auto"/>
        <w:jc w:val="right"/>
        <w:rPr>
          <w:rFonts w:cs="B Nazanin"/>
          <w:b/>
          <w:bCs/>
          <w:sz w:val="20"/>
          <w:szCs w:val="20"/>
          <w:rtl/>
        </w:rPr>
      </w:pPr>
      <w:r w:rsidRPr="00AC4B8D">
        <w:rPr>
          <w:rFonts w:cs="B Nazanin"/>
          <w:b/>
          <w:bCs/>
          <w:sz w:val="20"/>
          <w:szCs w:val="20"/>
          <w:rtl/>
        </w:rPr>
        <w:t xml:space="preserve">هميشه </w:t>
      </w:r>
      <w:r w:rsidRPr="00AC4B8D">
        <w:rPr>
          <w:rFonts w:cs="B Nazanin" w:hint="cs"/>
          <w:b/>
          <w:bCs/>
          <w:sz w:val="20"/>
          <w:szCs w:val="20"/>
          <w:rtl/>
        </w:rPr>
        <w:t xml:space="preserve">:  </w:t>
      </w:r>
      <w:r w:rsidR="00FD30AF">
        <w:rPr>
          <w:rFonts w:cs="B Nazanin" w:hint="cs"/>
          <w:b/>
          <w:bCs/>
          <w:sz w:val="20"/>
          <w:szCs w:val="20"/>
          <w:rtl/>
        </w:rPr>
        <w:t xml:space="preserve">   </w:t>
      </w:r>
    </w:p>
    <w:p w:rsidR="00277D1B" w:rsidRPr="00AC4B8D" w:rsidRDefault="00277D1B" w:rsidP="00277D1B">
      <w:pPr>
        <w:spacing w:line="259" w:lineRule="auto"/>
        <w:jc w:val="center"/>
        <w:rPr>
          <w:rFonts w:cs="B Nazanin"/>
          <w:b/>
          <w:bCs/>
          <w:sz w:val="20"/>
          <w:szCs w:val="20"/>
          <w:rtl/>
        </w:rPr>
      </w:pPr>
      <w:r w:rsidRPr="00AC4B8D">
        <w:rPr>
          <w:rFonts w:cs="B Nazanin"/>
          <w:b/>
          <w:bCs/>
          <w:sz w:val="20"/>
          <w:szCs w:val="20"/>
          <w:rtl/>
        </w:rPr>
        <w:t xml:space="preserve">در فكر </w:t>
      </w:r>
      <w:r w:rsidRPr="00AC4B8D">
        <w:rPr>
          <w:rFonts w:cs="B Nazanin"/>
          <w:b/>
          <w:bCs/>
          <w:color w:val="FF0000"/>
          <w:sz w:val="20"/>
          <w:szCs w:val="20"/>
          <w:rtl/>
        </w:rPr>
        <w:t xml:space="preserve">پيشگيري </w:t>
      </w:r>
      <w:r w:rsidRPr="00AC4B8D">
        <w:rPr>
          <w:rFonts w:cs="B Nazanin"/>
          <w:b/>
          <w:bCs/>
          <w:sz w:val="20"/>
          <w:szCs w:val="20"/>
          <w:rtl/>
        </w:rPr>
        <w:t xml:space="preserve">و </w:t>
      </w:r>
      <w:r w:rsidRPr="00AC4B8D">
        <w:rPr>
          <w:rFonts w:cs="B Nazanin"/>
          <w:b/>
          <w:bCs/>
          <w:color w:val="FF0000"/>
          <w:sz w:val="20"/>
          <w:szCs w:val="20"/>
          <w:rtl/>
        </w:rPr>
        <w:t xml:space="preserve">ايمني </w:t>
      </w:r>
      <w:r w:rsidRPr="00AC4B8D">
        <w:rPr>
          <w:rFonts w:cs="B Nazanin"/>
          <w:b/>
          <w:bCs/>
          <w:sz w:val="20"/>
          <w:szCs w:val="20"/>
          <w:rtl/>
        </w:rPr>
        <w:t>ازخطرات باشيد</w:t>
      </w:r>
    </w:p>
    <w:p w:rsidR="00AC4B8D" w:rsidRPr="00AC4B8D" w:rsidRDefault="00277D1B" w:rsidP="00277D1B">
      <w:pPr>
        <w:spacing w:line="259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>توصیه ها و کمک</w:t>
      </w:r>
      <w:r w:rsidR="00FD30AF">
        <w:rPr>
          <w:rFonts w:cs="B Nazanin" w:hint="cs"/>
          <w:b/>
          <w:bCs/>
          <w:sz w:val="20"/>
          <w:szCs w:val="20"/>
          <w:rtl/>
          <w:lang w:bidi="fa-IR"/>
        </w:rPr>
        <w:t xml:space="preserve"> های اولیه در مواجهه با غرق شدگی</w:t>
      </w:r>
    </w:p>
    <w:p w:rsidR="00AC4B8D" w:rsidRDefault="00AC4B8D" w:rsidP="0094187E">
      <w:pPr>
        <w:spacing w:line="259" w:lineRule="auto"/>
        <w:jc w:val="right"/>
        <w:rPr>
          <w:rFonts w:cs="B Nazanin"/>
          <w:b/>
          <w:bCs/>
          <w:sz w:val="20"/>
          <w:szCs w:val="20"/>
          <w:rtl/>
          <w:lang w:bidi="fa-IR"/>
        </w:rPr>
      </w:pPr>
    </w:p>
    <w:p w:rsidR="00FD30AF" w:rsidRPr="00AC4B8D" w:rsidRDefault="00FD30AF" w:rsidP="0094187E">
      <w:pPr>
        <w:spacing w:line="259" w:lineRule="auto"/>
        <w:jc w:val="right"/>
        <w:rPr>
          <w:rFonts w:cs="B Nazanin"/>
          <w:b/>
          <w:bCs/>
          <w:sz w:val="20"/>
          <w:szCs w:val="20"/>
          <w:rtl/>
          <w:lang w:bidi="fa-IR"/>
        </w:rPr>
      </w:pPr>
    </w:p>
    <w:p w:rsidR="00AC4B8D" w:rsidRPr="00AC4B8D" w:rsidRDefault="00277D1B" w:rsidP="00277D1B">
      <w:pPr>
        <w:spacing w:line="259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/>
          <w:b/>
          <w:bCs/>
          <w:noProof/>
          <w:sz w:val="20"/>
          <w:szCs w:val="20"/>
        </w:rPr>
        <w:drawing>
          <wp:inline distT="0" distB="0" distL="0" distR="0" wp14:anchorId="3211BEAD">
            <wp:extent cx="2112645" cy="1181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0AF" w:rsidRDefault="00FD30AF" w:rsidP="00001764">
      <w:pPr>
        <w:spacing w:line="259" w:lineRule="auto"/>
        <w:rPr>
          <w:rFonts w:cs="B Nazanin"/>
          <w:b/>
          <w:bCs/>
          <w:sz w:val="20"/>
          <w:szCs w:val="20"/>
          <w:rtl/>
          <w:lang w:bidi="fa-IR"/>
        </w:rPr>
      </w:pPr>
    </w:p>
    <w:p w:rsidR="00FD30AF" w:rsidRPr="00AC4B8D" w:rsidRDefault="00FD30AF" w:rsidP="00FD30AF">
      <w:pPr>
        <w:spacing w:line="259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</w:p>
    <w:p w:rsidR="00277D1B" w:rsidRPr="00AC4B8D" w:rsidRDefault="00277D1B" w:rsidP="00FD30AF">
      <w:pPr>
        <w:spacing w:line="259" w:lineRule="auto"/>
        <w:jc w:val="center"/>
        <w:rPr>
          <w:rFonts w:cs="B Nazanin"/>
          <w:b/>
          <w:bCs/>
          <w:color w:val="FF0000"/>
          <w:sz w:val="20"/>
          <w:szCs w:val="20"/>
          <w:rtl/>
          <w:lang w:bidi="fa-IR"/>
        </w:rPr>
      </w:pPr>
      <w:r w:rsidRPr="00AC4B8D">
        <w:rPr>
          <w:rFonts w:cs="B Nazanin" w:hint="cs"/>
          <w:b/>
          <w:bCs/>
          <w:color w:val="FF0000"/>
          <w:sz w:val="20"/>
          <w:szCs w:val="20"/>
          <w:rtl/>
          <w:lang w:bidi="fa-IR"/>
        </w:rPr>
        <w:t>مرکز فوریت ها و حوادث</w:t>
      </w:r>
      <w:r w:rsidR="00B648ED">
        <w:rPr>
          <w:rFonts w:cs="B Nazanin" w:hint="cs"/>
          <w:b/>
          <w:bCs/>
          <w:color w:val="FF0000"/>
          <w:sz w:val="20"/>
          <w:szCs w:val="20"/>
          <w:rtl/>
          <w:lang w:bidi="fa-IR"/>
        </w:rPr>
        <w:t xml:space="preserve"> پزشکی </w:t>
      </w:r>
      <w:r w:rsidRPr="00AC4B8D">
        <w:rPr>
          <w:rFonts w:cs="B Nazanin" w:hint="cs"/>
          <w:b/>
          <w:bCs/>
          <w:color w:val="FF0000"/>
          <w:sz w:val="20"/>
          <w:szCs w:val="20"/>
          <w:rtl/>
          <w:lang w:bidi="fa-IR"/>
        </w:rPr>
        <w:t xml:space="preserve"> پیش بیمارستانی</w:t>
      </w:r>
    </w:p>
    <w:p w:rsidR="001817B0" w:rsidRPr="00543CB9" w:rsidRDefault="00277D1B" w:rsidP="00543CB9">
      <w:pPr>
        <w:spacing w:line="259" w:lineRule="auto"/>
        <w:jc w:val="center"/>
        <w:rPr>
          <w:rFonts w:cs="B Nazanin"/>
          <w:b/>
          <w:bCs/>
          <w:color w:val="FF0000"/>
          <w:sz w:val="20"/>
          <w:szCs w:val="20"/>
          <w:rtl/>
          <w:lang w:bidi="fa-IR"/>
        </w:rPr>
      </w:pPr>
      <w:r w:rsidRPr="00277D1B">
        <w:rPr>
          <w:rFonts w:cs="B Nazanin" w:hint="cs"/>
          <w:b/>
          <w:bCs/>
          <w:color w:val="FF0000"/>
          <w:sz w:val="20"/>
          <w:szCs w:val="20"/>
          <w:rtl/>
          <w:lang w:bidi="fa-IR"/>
        </w:rPr>
        <w:t>استان هرمزگا</w:t>
      </w:r>
      <w:r w:rsidR="00543CB9">
        <w:rPr>
          <w:rFonts w:cs="B Nazanin" w:hint="cs"/>
          <w:b/>
          <w:bCs/>
          <w:color w:val="FF0000"/>
          <w:sz w:val="20"/>
          <w:szCs w:val="20"/>
          <w:rtl/>
          <w:lang w:bidi="fa-IR"/>
        </w:rPr>
        <w:t>ن</w:t>
      </w:r>
    </w:p>
    <w:sectPr w:rsidR="001817B0" w:rsidRPr="00543CB9" w:rsidSect="001817B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5840" w:h="12240" w:orient="landscape"/>
      <w:pgMar w:top="1440" w:right="1440" w:bottom="1440" w:left="1440" w:header="720" w:footer="720" w:gutter="0"/>
      <w:cols w:num="3"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EB0" w:rsidRDefault="004F6EB0" w:rsidP="00277D1B">
      <w:pPr>
        <w:spacing w:after="0" w:line="240" w:lineRule="auto"/>
      </w:pPr>
      <w:r>
        <w:separator/>
      </w:r>
    </w:p>
  </w:endnote>
  <w:endnote w:type="continuationSeparator" w:id="0">
    <w:p w:rsidR="004F6EB0" w:rsidRDefault="004F6EB0" w:rsidP="00277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D1B" w:rsidRDefault="00277D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D1B" w:rsidRDefault="00277D1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D1B" w:rsidRDefault="00277D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EB0" w:rsidRDefault="004F6EB0" w:rsidP="00277D1B">
      <w:pPr>
        <w:spacing w:after="0" w:line="240" w:lineRule="auto"/>
      </w:pPr>
      <w:r>
        <w:separator/>
      </w:r>
    </w:p>
  </w:footnote>
  <w:footnote w:type="continuationSeparator" w:id="0">
    <w:p w:rsidR="004F6EB0" w:rsidRDefault="004F6EB0" w:rsidP="00277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D1B" w:rsidRDefault="004F6E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385.25pt;height:467.7pt;z-index:-251657216;mso-position-horizontal:center;mso-position-horizontal-relative:margin;mso-position-vertical:center;mso-position-vertical-relative:margin" o:allowincell="f">
          <v:imagedata r:id="rId1" o:title="portfolio-43b67bc13d165030341c8f574311310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D1B" w:rsidRDefault="004F6E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385.25pt;height:467.7pt;z-index:-251656192;mso-position-horizontal:center;mso-position-horizontal-relative:margin;mso-position-vertical:center;mso-position-vertical-relative:margin" o:allowincell="f">
          <v:imagedata r:id="rId1" o:title="portfolio-43b67bc13d165030341c8f574311310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D1B" w:rsidRDefault="004F6E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385.25pt;height:467.7pt;z-index:-251658240;mso-position-horizontal:center;mso-position-horizontal-relative:margin;mso-position-vertical:center;mso-position-vertical-relative:margin" o:allowincell="f">
          <v:imagedata r:id="rId1" o:title="portfolio-43b67bc13d165030341c8f574311310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2053">
      <o:colormru v:ext="edit" colors="#f9b3e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7B0"/>
    <w:rsid w:val="00001764"/>
    <w:rsid w:val="000A42B6"/>
    <w:rsid w:val="001817B0"/>
    <w:rsid w:val="001D1D8C"/>
    <w:rsid w:val="002104D6"/>
    <w:rsid w:val="00241406"/>
    <w:rsid w:val="002475E6"/>
    <w:rsid w:val="00277D1B"/>
    <w:rsid w:val="002D6A3F"/>
    <w:rsid w:val="00344E4A"/>
    <w:rsid w:val="003B0DC6"/>
    <w:rsid w:val="003F6FBE"/>
    <w:rsid w:val="00415944"/>
    <w:rsid w:val="00483784"/>
    <w:rsid w:val="00485CE6"/>
    <w:rsid w:val="004B0A98"/>
    <w:rsid w:val="004F6EB0"/>
    <w:rsid w:val="00543CB9"/>
    <w:rsid w:val="005F7AC8"/>
    <w:rsid w:val="006A2DB4"/>
    <w:rsid w:val="007236F3"/>
    <w:rsid w:val="00782026"/>
    <w:rsid w:val="007A1D25"/>
    <w:rsid w:val="0082450D"/>
    <w:rsid w:val="0085243A"/>
    <w:rsid w:val="00865E37"/>
    <w:rsid w:val="00892130"/>
    <w:rsid w:val="008C37B0"/>
    <w:rsid w:val="008E2001"/>
    <w:rsid w:val="0094187E"/>
    <w:rsid w:val="00956BB3"/>
    <w:rsid w:val="00992B84"/>
    <w:rsid w:val="00A03163"/>
    <w:rsid w:val="00A106D4"/>
    <w:rsid w:val="00AC4B8D"/>
    <w:rsid w:val="00B02B14"/>
    <w:rsid w:val="00B648ED"/>
    <w:rsid w:val="00C053B8"/>
    <w:rsid w:val="00C216CB"/>
    <w:rsid w:val="00CC4A23"/>
    <w:rsid w:val="00DC4515"/>
    <w:rsid w:val="00E51CB0"/>
    <w:rsid w:val="00EC09AB"/>
    <w:rsid w:val="00F421E6"/>
    <w:rsid w:val="00F90F77"/>
    <w:rsid w:val="00FC363E"/>
    <w:rsid w:val="00FD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f9b3e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D1B"/>
  </w:style>
  <w:style w:type="paragraph" w:styleId="Heading1">
    <w:name w:val="heading 1"/>
    <w:basedOn w:val="Normal"/>
    <w:next w:val="Normal"/>
    <w:link w:val="Heading1Char"/>
    <w:uiPriority w:val="9"/>
    <w:qFormat/>
    <w:rsid w:val="00277D1B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7D1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D1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77D1B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7D1B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7D1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7D1B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D1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7D1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7D1B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7D1B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7D1B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77D1B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77D1B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277D1B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7D1B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7D1B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277D1B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77D1B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NoSpacing">
    <w:name w:val="No Spacing"/>
    <w:uiPriority w:val="1"/>
    <w:qFormat/>
    <w:rsid w:val="00277D1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77D1B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77D1B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7D1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7D1B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77D1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277D1B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277D1B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77D1B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277D1B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7D1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277D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D1B"/>
  </w:style>
  <w:style w:type="paragraph" w:styleId="Footer">
    <w:name w:val="footer"/>
    <w:basedOn w:val="Normal"/>
    <w:link w:val="FooterChar"/>
    <w:uiPriority w:val="99"/>
    <w:unhideWhenUsed/>
    <w:rsid w:val="00277D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D1B"/>
  </w:style>
  <w:style w:type="paragraph" w:styleId="BalloonText">
    <w:name w:val="Balloon Text"/>
    <w:basedOn w:val="Normal"/>
    <w:link w:val="BalloonTextChar"/>
    <w:uiPriority w:val="99"/>
    <w:semiHidden/>
    <w:unhideWhenUsed/>
    <w:rsid w:val="00F9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D1B"/>
  </w:style>
  <w:style w:type="paragraph" w:styleId="Heading1">
    <w:name w:val="heading 1"/>
    <w:basedOn w:val="Normal"/>
    <w:next w:val="Normal"/>
    <w:link w:val="Heading1Char"/>
    <w:uiPriority w:val="9"/>
    <w:qFormat/>
    <w:rsid w:val="00277D1B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7D1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D1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77D1B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7D1B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7D1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7D1B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D1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7D1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7D1B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7D1B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7D1B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77D1B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77D1B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277D1B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7D1B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7D1B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277D1B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77D1B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NoSpacing">
    <w:name w:val="No Spacing"/>
    <w:uiPriority w:val="1"/>
    <w:qFormat/>
    <w:rsid w:val="00277D1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77D1B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77D1B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7D1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7D1B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77D1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277D1B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277D1B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77D1B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277D1B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7D1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277D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D1B"/>
  </w:style>
  <w:style w:type="paragraph" w:styleId="Footer">
    <w:name w:val="footer"/>
    <w:basedOn w:val="Normal"/>
    <w:link w:val="FooterChar"/>
    <w:uiPriority w:val="99"/>
    <w:unhideWhenUsed/>
    <w:rsid w:val="00277D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D1B"/>
  </w:style>
  <w:style w:type="paragraph" w:styleId="BalloonText">
    <w:name w:val="Balloon Text"/>
    <w:basedOn w:val="Normal"/>
    <w:link w:val="BalloonTextChar"/>
    <w:uiPriority w:val="99"/>
    <w:semiHidden/>
    <w:unhideWhenUsed/>
    <w:rsid w:val="00F9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4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30.wmf"/><Relationship Id="rId18" Type="http://schemas.openxmlformats.org/officeDocument/2006/relationships/image" Target="media/image50.wmf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70.wmf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0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80.wmf"/><Relationship Id="rId28" Type="http://schemas.openxmlformats.org/officeDocument/2006/relationships/header" Target="header2.xml"/><Relationship Id="rId10" Type="http://schemas.openxmlformats.org/officeDocument/2006/relationships/image" Target="media/image20.wmf"/><Relationship Id="rId19" Type="http://schemas.openxmlformats.org/officeDocument/2006/relationships/image" Target="media/image60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0.wmf"/><Relationship Id="rId22" Type="http://schemas.openxmlformats.org/officeDocument/2006/relationships/image" Target="media/image9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Amoozesh-Orjans</dc:creator>
  <cp:lastModifiedBy>Orjans-Amoozesh</cp:lastModifiedBy>
  <cp:revision>2</cp:revision>
  <cp:lastPrinted>2021-12-26T09:53:00Z</cp:lastPrinted>
  <dcterms:created xsi:type="dcterms:W3CDTF">2022-02-02T05:20:00Z</dcterms:created>
  <dcterms:modified xsi:type="dcterms:W3CDTF">2022-02-02T05:20:00Z</dcterms:modified>
</cp:coreProperties>
</file>